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11" w:rsidRDefault="008336D1">
      <w:r>
        <w:t>Задачи для подготовки к зачету по геометрии по теме «Площади»</w:t>
      </w:r>
    </w:p>
    <w:p w:rsidR="008336D1" w:rsidRDefault="008336D1">
      <w:r>
        <w:rPr>
          <w:noProof/>
          <w:lang w:eastAsia="ru-RU"/>
        </w:rPr>
        <w:drawing>
          <wp:inline distT="0" distB="0" distL="0" distR="0">
            <wp:extent cx="5940425" cy="35626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2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36D1" w:rsidSect="009B5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36D1"/>
    <w:rsid w:val="008336D1"/>
    <w:rsid w:val="009B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2019-12-09T13:41:00Z</dcterms:created>
  <dcterms:modified xsi:type="dcterms:W3CDTF">2019-12-09T13:42:00Z</dcterms:modified>
</cp:coreProperties>
</file>